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B3E" w:rsidRDefault="008D2B3E" w:rsidP="005B2D65">
      <w:pPr>
        <w:pStyle w:val="Default"/>
      </w:pPr>
      <w:r>
        <w:rPr>
          <w:noProof/>
          <w:color w:val="auto"/>
          <w:lang w:eastAsia="ru-RU"/>
        </w:rPr>
        <w:drawing>
          <wp:inline distT="0" distB="0" distL="0" distR="0">
            <wp:extent cx="6248400" cy="8933522"/>
            <wp:effectExtent l="19050" t="0" r="0" b="0"/>
            <wp:docPr id="1" name="Рисунок 1" descr="C:\Documents and Settings\Администратор\Рабочий стол\положение о порядке пер отчис и восст у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ложение о порядке пер отчис и восст уч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15" r="2671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3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65" w:rsidRPr="00166C74" w:rsidRDefault="005B2D65" w:rsidP="005B2D65">
      <w:pPr>
        <w:pStyle w:val="Default"/>
      </w:pPr>
      <w:r w:rsidRPr="00166C74">
        <w:lastRenderedPageBreak/>
        <w:t xml:space="preserve">освоения образовательных программ в другое образовательное учреждение, осуществляющее образовательную деятельность; </w:t>
      </w:r>
    </w:p>
    <w:p w:rsidR="005B2D65" w:rsidRPr="00166C74" w:rsidRDefault="005B2D65" w:rsidP="005B2D65">
      <w:pPr>
        <w:pStyle w:val="Default"/>
      </w:pPr>
      <w:r w:rsidRPr="00166C74">
        <w:t xml:space="preserve">- по обстоятельствам, не зависящим от воли родителей (законных представителей) и образовательного учреждения, осуществляющего образовательную деятельность, в том числе в случаях ликвидации образовательного учреждения, осуществляющего образовательную деятельность, аннулирование лицензии на осуществление образовательной деятельности. </w:t>
      </w:r>
    </w:p>
    <w:p w:rsidR="005B2D65" w:rsidRPr="00166C74" w:rsidRDefault="005B2D65" w:rsidP="005B2D65">
      <w:pPr>
        <w:pStyle w:val="Default"/>
      </w:pPr>
      <w:r w:rsidRPr="00166C74">
        <w:t xml:space="preserve">3.2. Основанием для отчисления является распорядительный акт (приказ директора МКОУ «Озернинская СОШ») об отчислении обучающегося. </w:t>
      </w:r>
    </w:p>
    <w:p w:rsidR="005B2D65" w:rsidRPr="00166C74" w:rsidRDefault="005B2D65" w:rsidP="005B2D65">
      <w:pPr>
        <w:pStyle w:val="Default"/>
      </w:pPr>
      <w:r w:rsidRPr="00166C74">
        <w:t xml:space="preserve">Права и обязанности обучающегося, предусмотренные законодательством об образовании и локальными нормативными актами, прекращаются </w:t>
      </w:r>
      <w:proofErr w:type="gramStart"/>
      <w:r w:rsidRPr="00166C74">
        <w:t>с даты</w:t>
      </w:r>
      <w:proofErr w:type="gramEnd"/>
      <w:r w:rsidRPr="00166C74">
        <w:t xml:space="preserve"> его отчисления из школы. При отчислении обучающегося, в связи с переводом его в другое образовательное учреждение, делаются записи в личном деле обучающегося, в алфавитной книге, в книге движения </w:t>
      </w:r>
      <w:proofErr w:type="gramStart"/>
      <w:r w:rsidRPr="00166C74">
        <w:t>обучающихся</w:t>
      </w:r>
      <w:proofErr w:type="gramEnd"/>
      <w:r w:rsidRPr="00166C74">
        <w:t xml:space="preserve">. Родители (законные представители) получают личное дело обучающегося, ведомость текущих и итоговых отметок, заверенную печатью и подписью директора МКОУ «Озернинская СОШ». </w:t>
      </w:r>
    </w:p>
    <w:p w:rsidR="00E3447B" w:rsidRDefault="005B2D65" w:rsidP="005B2D65">
      <w:pPr>
        <w:pStyle w:val="Default"/>
      </w:pPr>
      <w:r w:rsidRPr="00166C74">
        <w:t xml:space="preserve">3.3. Отчисление обучающегося может осуществляться также в случае неоднократного совершения дисциплинарных поступков, грубо нарушающих устав ОУ, правил внутреннего распорядка и других локальных нормативных актов по вопросам организации и осуществления образовательной </w:t>
      </w:r>
      <w:proofErr w:type="gramStart"/>
      <w:r w:rsidRPr="00166C74">
        <w:t>деятельности</w:t>
      </w:r>
      <w:proofErr w:type="gramEnd"/>
      <w:r w:rsidRPr="00166C74">
        <w:t xml:space="preserve"> обучающихся несовершеннолетним обучающимся, достигшим возраста 15-ти лет.</w:t>
      </w:r>
    </w:p>
    <w:p w:rsidR="00E3447B" w:rsidRDefault="005B2D65" w:rsidP="005B2D65">
      <w:pPr>
        <w:pStyle w:val="Default"/>
      </w:pPr>
      <w:r w:rsidRPr="00166C74">
        <w:t xml:space="preserve"> </w:t>
      </w:r>
      <w:r w:rsidR="00694B9F">
        <w:t>Под неоднократным грубым нарушением понимается совершение обучающимся, имеющим два и более дисциплинарных взыскания, наложенным директором школы, нового, как правило, грубого нарушения дисциплины.</w:t>
      </w:r>
      <w:r w:rsidR="005209F5">
        <w:t xml:space="preserve"> </w:t>
      </w:r>
    </w:p>
    <w:p w:rsidR="005B2D65" w:rsidRPr="00166C74" w:rsidRDefault="00694B9F" w:rsidP="005B2D65">
      <w:pPr>
        <w:pStyle w:val="Default"/>
      </w:pPr>
      <w:r>
        <w:t xml:space="preserve">Грубым нарушением дисциплины признается нарушение, которое повлекло или реально могло повлечь за собой тяжкие последствия в виде: причинения ущерба жизни и здоровью обучающихся, сотрудников, посетителей </w:t>
      </w:r>
      <w:r w:rsidR="005209F5">
        <w:t>образовательной организации, имуществу обучающихся, сотрудников, посетителей образовательной организации; дезорганизация работы образовательной организации.</w:t>
      </w:r>
    </w:p>
    <w:p w:rsidR="005B2D65" w:rsidRPr="00166C74" w:rsidRDefault="005B2D65" w:rsidP="005B2D65">
      <w:pPr>
        <w:pStyle w:val="Default"/>
      </w:pPr>
      <w:r w:rsidRPr="00166C74">
        <w:t xml:space="preserve">3.3.1.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оказывает отрицательное влияние на других обучающихся, нарушает их права и права работников, а также нормальное функционирование школы. </w:t>
      </w:r>
    </w:p>
    <w:p w:rsidR="005B2D65" w:rsidRPr="00166C74" w:rsidRDefault="005B2D65" w:rsidP="005B2D65">
      <w:pPr>
        <w:pStyle w:val="Default"/>
      </w:pPr>
      <w:r w:rsidRPr="00166C74">
        <w:t xml:space="preserve">3.3.2. Решение об отчислении обучающегося, достигшего возраста 15-ти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5B2D65" w:rsidRDefault="005B2D65" w:rsidP="005B2D65">
      <w:pPr>
        <w:pStyle w:val="Default"/>
      </w:pPr>
      <w:r w:rsidRPr="00166C74">
        <w:t xml:space="preserve">3.3.3. Решение об отчислении детей –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5209F5" w:rsidRPr="00166C74" w:rsidRDefault="005209F5" w:rsidP="005B2D65">
      <w:pPr>
        <w:pStyle w:val="Default"/>
      </w:pPr>
      <w:r>
        <w:t>3.3.4. Вопрос об отчислении обсуждается на педагогическом совете в присутствии обучающегося и его родителей</w:t>
      </w:r>
      <w:r w:rsidR="007130DD">
        <w:t xml:space="preserve"> </w:t>
      </w:r>
      <w:r>
        <w:t>(законных представителей).</w:t>
      </w:r>
      <w:r w:rsidR="007130DD">
        <w:t xml:space="preserve"> </w:t>
      </w:r>
      <w:r>
        <w:t>Педагогический совет уведомляет обучающегося и его родителей</w:t>
      </w:r>
      <w:r w:rsidR="00E3447B">
        <w:t xml:space="preserve"> </w:t>
      </w:r>
      <w:r>
        <w:t xml:space="preserve">(законных представителей) о рассмотрении вопроса </w:t>
      </w:r>
      <w:r w:rsidR="007130DD">
        <w:t>об отчислении не позднее, чем за 10 дней до рассмотрения этого вопроса. Отсутствие обучающегося и (или) его родителей (законных представителей) на заседании педагогического совета  не может служить препятствием для рассмотрения этого вопроса.</w:t>
      </w:r>
    </w:p>
    <w:p w:rsidR="00F64405" w:rsidRDefault="007130DD" w:rsidP="005B2D65">
      <w:pPr>
        <w:pStyle w:val="Default"/>
      </w:pPr>
      <w:r>
        <w:t>3.3.5</w:t>
      </w:r>
      <w:r w:rsidR="005B2D65" w:rsidRPr="00166C74">
        <w:t xml:space="preserve">. </w:t>
      </w:r>
      <w:r>
        <w:t>Приказ директора о</w:t>
      </w:r>
      <w:r w:rsidR="00E3447B">
        <w:t>бразовательного</w:t>
      </w:r>
      <w:r w:rsidR="005B2D65" w:rsidRPr="00166C74">
        <w:t xml:space="preserve"> </w:t>
      </w:r>
      <w:r w:rsidR="00E3447B">
        <w:t xml:space="preserve">учреждения </w:t>
      </w:r>
      <w:r>
        <w:t>об отчислении обучающихся незамедлительно доводится до сведения их родителей (законн</w:t>
      </w:r>
      <w:r w:rsidR="00F64405">
        <w:t>ых представителей) под роспись.</w:t>
      </w:r>
    </w:p>
    <w:p w:rsidR="005B2D65" w:rsidRPr="00166C74" w:rsidRDefault="00F64405" w:rsidP="005B2D65">
      <w:pPr>
        <w:pStyle w:val="Default"/>
      </w:pPr>
      <w:r>
        <w:t xml:space="preserve"> </w:t>
      </w:r>
      <w:r w:rsidR="007130DD">
        <w:t>3.3.6</w:t>
      </w:r>
      <w:r w:rsidR="005B2D65" w:rsidRPr="00166C74">
        <w:t xml:space="preserve">. </w:t>
      </w:r>
      <w:proofErr w:type="gramStart"/>
      <w:r>
        <w:t>Комиссия по делам несовершеннолетних и защите их прав совместно с родителями</w:t>
      </w:r>
      <w:r w:rsidR="000A66CD">
        <w:t xml:space="preserve"> </w:t>
      </w:r>
      <w:r>
        <w:t>(законными представителями)</w:t>
      </w:r>
      <w:r w:rsidR="000A66CD">
        <w:t xml:space="preserve"> </w:t>
      </w:r>
      <w:r>
        <w:t>несовершеннолетнего, оставившему данн</w:t>
      </w:r>
      <w:r w:rsidR="00E3447B">
        <w:t>ое образовательное</w:t>
      </w:r>
      <w:r>
        <w:t xml:space="preserve"> </w:t>
      </w:r>
      <w:r w:rsidR="00E3447B">
        <w:t>учреждение</w:t>
      </w:r>
      <w:r>
        <w:t xml:space="preserve"> до получения основного общего образования</w:t>
      </w:r>
      <w:r w:rsidR="00E774D4">
        <w:t xml:space="preserve">, и </w:t>
      </w:r>
      <w:r w:rsidR="001802B3">
        <w:t>ООА МО</w:t>
      </w:r>
      <w:r w:rsidR="005B2D65" w:rsidRPr="00166C74">
        <w:t xml:space="preserve"> </w:t>
      </w:r>
      <w:r w:rsidR="001802B3">
        <w:lastRenderedPageBreak/>
        <w:t>«Братский  район»</w:t>
      </w:r>
      <w:r w:rsidR="005B2D65" w:rsidRPr="00166C74">
        <w:t xml:space="preserve"> и родители (законные представители</w:t>
      </w:r>
      <w:r w:rsidR="002A3B67">
        <w:t>)</w:t>
      </w:r>
      <w:r w:rsidR="005B2D65" w:rsidRPr="00166C74">
        <w:t xml:space="preserve"> обучающегося, отчисленного из образовательного учреждения, не позднее, чем в месячный срок принимают меры, обеспечивающие </w:t>
      </w:r>
      <w:r w:rsidR="00C44D64">
        <w:t>трудоустройство этого несовершеннолетнего и продолжение освоения им образовательной программы основного общего образования в иной</w:t>
      </w:r>
      <w:proofErr w:type="gramEnd"/>
      <w:r w:rsidR="00C44D64">
        <w:t xml:space="preserve"> форме обучения.</w:t>
      </w:r>
      <w:r w:rsidR="005B2D65" w:rsidRPr="00166C74">
        <w:t xml:space="preserve"> </w:t>
      </w:r>
    </w:p>
    <w:p w:rsidR="005B2D65" w:rsidRPr="00166C74" w:rsidRDefault="007130DD" w:rsidP="005B2D65">
      <w:pPr>
        <w:pStyle w:val="Default"/>
      </w:pPr>
      <w:r>
        <w:t>3.3.7</w:t>
      </w:r>
      <w:r w:rsidR="005B2D65" w:rsidRPr="00166C74">
        <w:t xml:space="preserve">. Родители (законные представители)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</w:t>
      </w:r>
      <w:proofErr w:type="gramStart"/>
      <w:r w:rsidR="005B2D65" w:rsidRPr="00166C74">
        <w:t>обучающимся</w:t>
      </w:r>
      <w:proofErr w:type="gramEnd"/>
      <w:r w:rsidR="005B2D65" w:rsidRPr="00166C74">
        <w:t xml:space="preserve">. </w:t>
      </w:r>
    </w:p>
    <w:p w:rsidR="005B2D65" w:rsidRDefault="007130DD" w:rsidP="005B2D65">
      <w:pPr>
        <w:pStyle w:val="Default"/>
      </w:pPr>
      <w:r>
        <w:t>3.3.8</w:t>
      </w:r>
      <w:r w:rsidR="005B2D65" w:rsidRPr="00166C74">
        <w:t xml:space="preserve">. Порядок применения </w:t>
      </w:r>
      <w:proofErr w:type="gramStart"/>
      <w:r w:rsidR="005B2D65" w:rsidRPr="00166C74">
        <w:t>к</w:t>
      </w:r>
      <w:proofErr w:type="gramEnd"/>
      <w:r w:rsidR="005B2D65" w:rsidRPr="00166C74">
        <w:t xml:space="preserve"> </w:t>
      </w:r>
      <w:proofErr w:type="gramStart"/>
      <w:r w:rsidR="005B2D65" w:rsidRPr="00166C74">
        <w:t>обучающимся</w:t>
      </w:r>
      <w:proofErr w:type="gramEnd"/>
      <w:r w:rsidR="005B2D65" w:rsidRPr="00166C74">
        <w:t xml:space="preserve"> и снятие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образования. </w:t>
      </w:r>
    </w:p>
    <w:p w:rsidR="00A83623" w:rsidRDefault="00A83623" w:rsidP="005B2D65">
      <w:pPr>
        <w:pStyle w:val="Default"/>
      </w:pPr>
    </w:p>
    <w:p w:rsidR="00A83623" w:rsidRPr="00F92D76" w:rsidRDefault="00A83623" w:rsidP="00A83623">
      <w:pPr>
        <w:pStyle w:val="Default"/>
        <w:rPr>
          <w:rFonts w:ascii="Verdana" w:eastAsia="Times New Roman" w:hAnsi="Verdana"/>
          <w:sz w:val="20"/>
          <w:szCs w:val="20"/>
          <w:lang w:eastAsia="ru-RU"/>
        </w:rPr>
      </w:pPr>
      <w:r w:rsidRPr="00A83623">
        <w:rPr>
          <w:b/>
        </w:rPr>
        <w:t xml:space="preserve">4. Восстановление </w:t>
      </w:r>
      <w:proofErr w:type="gramStart"/>
      <w:r w:rsidRPr="00A83623">
        <w:rPr>
          <w:b/>
        </w:rPr>
        <w:t>обучающихся</w:t>
      </w:r>
      <w:proofErr w:type="gramEnd"/>
      <w:r w:rsidRPr="00A83623">
        <w:rPr>
          <w:b/>
        </w:rPr>
        <w:t>.</w:t>
      </w:r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gramStart"/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 обучающегося в Школе, если он досрочно прекратил образовательные отношения по своей инициативе и (или) инициативе родителей (законных  представителей), проводится в соответствии с Правилами приема обучающихся в школу. </w:t>
      </w:r>
      <w:proofErr w:type="gramEnd"/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Лица, отчисленные ранее из Школы, не завершившие образование по основной образовательной программе, имеют право на восстановление в число </w:t>
      </w:r>
      <w:proofErr w:type="gramStart"/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независимо от продолжительности перерыва в учебе, причины отчисления. </w:t>
      </w:r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Право на восстановление в учреждение имеют лица, не достигшие возраста восемнадцати лет. </w:t>
      </w:r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Восстановление обучающегося производится на основании личного заявления родителей (законных представителей) на имя директора Школы. </w:t>
      </w:r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Решение о восстановлении </w:t>
      </w:r>
      <w:proofErr w:type="gramStart"/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директор Школы, что оформляется соответствующим приказом. </w:t>
      </w:r>
    </w:p>
    <w:p w:rsidR="00A83623" w:rsidRPr="00A83623" w:rsidRDefault="00A83623" w:rsidP="00A8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При восстановлении в Школу заместитель директора по учебно-воспитательной работе устанавливает порядок и сроки ликвидации академической задолженности (при наличии таковой). </w:t>
      </w:r>
    </w:p>
    <w:p w:rsidR="001F37A7" w:rsidRPr="00A83623" w:rsidRDefault="00A83623" w:rsidP="00A83623">
      <w:pPr>
        <w:rPr>
          <w:rFonts w:ascii="Times New Roman" w:hAnsi="Times New Roman" w:cs="Times New Roman"/>
          <w:sz w:val="24"/>
          <w:szCs w:val="24"/>
        </w:rPr>
      </w:pPr>
      <w:r w:rsidRPr="00A8362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Обучающимся, восстановленным в Школу и успешно прошедшим государственную (итоговую) аттестацию, выдается государственный документ об образовании установленного образца. </w:t>
      </w:r>
    </w:p>
    <w:sectPr w:rsidR="001F37A7" w:rsidRPr="00A83623" w:rsidSect="00AF6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F65D4"/>
    <w:multiLevelType w:val="hybridMultilevel"/>
    <w:tmpl w:val="AB381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D65"/>
    <w:rsid w:val="000A66CD"/>
    <w:rsid w:val="001802B3"/>
    <w:rsid w:val="001B7F18"/>
    <w:rsid w:val="001F37A7"/>
    <w:rsid w:val="002A363B"/>
    <w:rsid w:val="002A3B67"/>
    <w:rsid w:val="00327C73"/>
    <w:rsid w:val="004B7F8F"/>
    <w:rsid w:val="0050669E"/>
    <w:rsid w:val="00514857"/>
    <w:rsid w:val="005209F5"/>
    <w:rsid w:val="005B2D65"/>
    <w:rsid w:val="00666215"/>
    <w:rsid w:val="00694B9F"/>
    <w:rsid w:val="007130DD"/>
    <w:rsid w:val="00754EBB"/>
    <w:rsid w:val="007E6AB6"/>
    <w:rsid w:val="008C3038"/>
    <w:rsid w:val="008D2B3E"/>
    <w:rsid w:val="009D57EE"/>
    <w:rsid w:val="00A02657"/>
    <w:rsid w:val="00A83623"/>
    <w:rsid w:val="00AF6DEE"/>
    <w:rsid w:val="00B35A5B"/>
    <w:rsid w:val="00C44D64"/>
    <w:rsid w:val="00E3447B"/>
    <w:rsid w:val="00E774D4"/>
    <w:rsid w:val="00F64405"/>
    <w:rsid w:val="00F92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65"/>
  </w:style>
  <w:style w:type="paragraph" w:styleId="1">
    <w:name w:val="heading 1"/>
    <w:basedOn w:val="a"/>
    <w:next w:val="a"/>
    <w:link w:val="10"/>
    <w:uiPriority w:val="9"/>
    <w:qFormat/>
    <w:rsid w:val="007E6A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6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A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6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E6AB6"/>
    <w:pPr>
      <w:spacing w:after="0" w:line="240" w:lineRule="auto"/>
    </w:pPr>
  </w:style>
  <w:style w:type="paragraph" w:customStyle="1" w:styleId="Default">
    <w:name w:val="Default"/>
    <w:rsid w:val="005B2D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B2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65"/>
  </w:style>
  <w:style w:type="paragraph" w:styleId="1">
    <w:name w:val="heading 1"/>
    <w:basedOn w:val="a"/>
    <w:next w:val="a"/>
    <w:link w:val="10"/>
    <w:uiPriority w:val="9"/>
    <w:qFormat/>
    <w:rsid w:val="007E6A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6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A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6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E6AB6"/>
    <w:pPr>
      <w:spacing w:after="0" w:line="240" w:lineRule="auto"/>
    </w:pPr>
  </w:style>
  <w:style w:type="paragraph" w:customStyle="1" w:styleId="Default">
    <w:name w:val="Default"/>
    <w:rsid w:val="005B2D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B2D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</cp:lastModifiedBy>
  <cp:revision>14</cp:revision>
  <cp:lastPrinted>2014-02-25T06:16:00Z</cp:lastPrinted>
  <dcterms:created xsi:type="dcterms:W3CDTF">2014-02-17T01:04:00Z</dcterms:created>
  <dcterms:modified xsi:type="dcterms:W3CDTF">2014-12-22T10:14:00Z</dcterms:modified>
</cp:coreProperties>
</file>